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EE956" w14:textId="2500706A" w:rsidR="00963F56" w:rsidRPr="00963F56" w:rsidRDefault="00835B75">
      <w:pPr>
        <w:rPr>
          <w:b/>
          <w:sz w:val="28"/>
        </w:rPr>
      </w:pPr>
      <w:r>
        <w:rPr>
          <w:b/>
          <w:i/>
          <w:sz w:val="28"/>
        </w:rPr>
        <w:t xml:space="preserve">Research Model/Outline: Historical </w:t>
      </w:r>
      <w:r w:rsidR="00963F56" w:rsidRPr="00963F56">
        <w:rPr>
          <w:b/>
          <w:sz w:val="28"/>
        </w:rPr>
        <w:t>Resources/Reference Material</w:t>
      </w:r>
      <w:r w:rsidR="00963F56">
        <w:rPr>
          <w:b/>
          <w:sz w:val="28"/>
        </w:rPr>
        <w:t>s</w:t>
      </w:r>
    </w:p>
    <w:p w14:paraId="24FA6BAD" w14:textId="77777777" w:rsidR="00963F56" w:rsidRDefault="00963F56">
      <w:r>
        <w:t>The 3 Parts of research needed:</w:t>
      </w:r>
    </w:p>
    <w:p w14:paraId="360180BF" w14:textId="77777777" w:rsidR="00963F56" w:rsidRDefault="00963F56" w:rsidP="00963F56">
      <w:pPr>
        <w:pStyle w:val="ListParagraph"/>
        <w:numPr>
          <w:ilvl w:val="0"/>
          <w:numId w:val="1"/>
        </w:numPr>
      </w:pPr>
      <w:r>
        <w:t>List of general references including but not limited to books, websites, educational materials, DVDs, journals, articles, etc. (APA format of references)</w:t>
      </w:r>
    </w:p>
    <w:p w14:paraId="72B5025D" w14:textId="42E2AA2F" w:rsidR="00963F56" w:rsidRDefault="00963F56" w:rsidP="00963F56">
      <w:pPr>
        <w:pStyle w:val="ListParagraph"/>
        <w:numPr>
          <w:ilvl w:val="0"/>
          <w:numId w:val="1"/>
        </w:numPr>
      </w:pPr>
      <w:r>
        <w:t>List of specific sources or examples (activities) that students or teachers could use to assist participants in their category selection of their entry: example speech</w:t>
      </w:r>
      <w:r w:rsidR="00F41B6C">
        <w:t>,</w:t>
      </w:r>
      <w:r>
        <w:t xml:space="preserve"> </w:t>
      </w:r>
      <w:r w:rsidRPr="00963F56">
        <w:rPr>
          <w:i/>
        </w:rPr>
        <w:t>I Have A Dream</w:t>
      </w:r>
      <w:r>
        <w:t xml:space="preserve"> by M</w:t>
      </w:r>
      <w:r w:rsidR="00F41B6C">
        <w:t>artin L King</w:t>
      </w:r>
      <w:r>
        <w:t>. (Title, author)</w:t>
      </w:r>
      <w:r w:rsidR="00F41B6C">
        <w:t>.</w:t>
      </w:r>
    </w:p>
    <w:p w14:paraId="2528A7F7" w14:textId="18F0CC32" w:rsidR="00963F56" w:rsidRDefault="00963F56" w:rsidP="00963F56">
      <w:pPr>
        <w:pStyle w:val="ListParagraph"/>
        <w:numPr>
          <w:ilvl w:val="0"/>
          <w:numId w:val="1"/>
        </w:numPr>
      </w:pPr>
      <w:r>
        <w:t xml:space="preserve">One example of a specific source: The complete speech, </w:t>
      </w:r>
      <w:r w:rsidRPr="00963F56">
        <w:rPr>
          <w:i/>
        </w:rPr>
        <w:t>I Have A Dream</w:t>
      </w:r>
      <w:r>
        <w:t xml:space="preserve"> by M</w:t>
      </w:r>
      <w:r w:rsidR="00835B75">
        <w:t>artin L. King</w:t>
      </w:r>
      <w:r>
        <w:t>, with proper citation.</w:t>
      </w:r>
    </w:p>
    <w:p w14:paraId="23C08413" w14:textId="68B7A3CF" w:rsidR="00963F56" w:rsidRDefault="00963F56" w:rsidP="00963F56">
      <w:r>
        <w:t xml:space="preserve">The sources/references must </w:t>
      </w:r>
      <w:r w:rsidR="00835B75">
        <w:t xml:space="preserve">be from past </w:t>
      </w:r>
      <w:r>
        <w:t>US history</w:t>
      </w:r>
      <w:r w:rsidR="00835B75">
        <w:t xml:space="preserve"> (1650 to present)</w:t>
      </w:r>
      <w:r>
        <w:t>. Examples m</w:t>
      </w:r>
      <w:r w:rsidR="00835B75">
        <w:t>ay</w:t>
      </w:r>
      <w:r>
        <w:t xml:space="preserve"> be from various time periods</w:t>
      </w:r>
      <w:r w:rsidR="00835B75">
        <w:t xml:space="preserve">, may </w:t>
      </w:r>
      <w:r>
        <w:t>reflect different religious beliefs</w:t>
      </w:r>
      <w:r w:rsidR="00835B75">
        <w:t>, and</w:t>
      </w:r>
      <w:r>
        <w:t xml:space="preserve"> from many different denominations or religious persuasions.</w:t>
      </w:r>
    </w:p>
    <w:p w14:paraId="2B97A279" w14:textId="4487F219" w:rsidR="00963F56" w:rsidRDefault="00963F56" w:rsidP="00963F56">
      <w:r>
        <w:t xml:space="preserve">All references must refer to God, Deity, </w:t>
      </w:r>
      <w:r w:rsidR="00835B75">
        <w:t xml:space="preserve">Jesus </w:t>
      </w:r>
      <w:r>
        <w:t xml:space="preserve">and/or </w:t>
      </w:r>
      <w:r w:rsidR="00835B75">
        <w:t>other Biblical names for God</w:t>
      </w:r>
      <w:r>
        <w:t>.</w:t>
      </w:r>
    </w:p>
    <w:p w14:paraId="7340C010" w14:textId="77777777" w:rsidR="00963F56" w:rsidRDefault="00963F56" w:rsidP="00963F56">
      <w:r>
        <w:t>Approximately 1 page for each of the 3 parts (3 pages total) is needed.</w:t>
      </w:r>
    </w:p>
    <w:p w14:paraId="16152A4A" w14:textId="77777777" w:rsidR="00000000" w:rsidRDefault="00000000"/>
    <w:sectPr w:rsidR="00C274D9" w:rsidSect="00766E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80A76"/>
    <w:multiLevelType w:val="hybridMultilevel"/>
    <w:tmpl w:val="0AA48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4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F56"/>
    <w:rsid w:val="00161705"/>
    <w:rsid w:val="00835B75"/>
    <w:rsid w:val="00963F56"/>
    <w:rsid w:val="00E5047C"/>
    <w:rsid w:val="00F41B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3F53D"/>
  <w15:docId w15:val="{FB779FE0-F261-6A45-81AB-60916C72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Azusa Pacific University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</dc:creator>
  <cp:keywords/>
  <cp:lastModifiedBy>Steven Wentland</cp:lastModifiedBy>
  <cp:revision>3</cp:revision>
  <dcterms:created xsi:type="dcterms:W3CDTF">2009-03-24T13:23:00Z</dcterms:created>
  <dcterms:modified xsi:type="dcterms:W3CDTF">2024-08-04T22:07:00Z</dcterms:modified>
</cp:coreProperties>
</file>